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Pr="00A777DD" w:rsidRDefault="006718A1" w:rsidP="006718A1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color w:val="00B050"/>
          <w:sz w:val="32"/>
          <w:szCs w:val="24"/>
        </w:rPr>
      </w:pPr>
      <w:r w:rsidRPr="00A777DD">
        <w:rPr>
          <w:rFonts w:ascii="Bookman Old Style" w:eastAsia="Times New Roman" w:hAnsi="Bookman Old Style" w:cs="Times New Roman"/>
          <w:b/>
          <w:bCs/>
          <w:color w:val="00B050"/>
          <w:sz w:val="32"/>
          <w:szCs w:val="24"/>
        </w:rPr>
        <w:t>Районный семинар</w:t>
      </w:r>
    </w:p>
    <w:p w:rsidR="006718A1" w:rsidRPr="00A777DD" w:rsidRDefault="006718A1" w:rsidP="006718A1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color w:val="00B050"/>
          <w:sz w:val="32"/>
          <w:szCs w:val="24"/>
        </w:rPr>
      </w:pPr>
      <w:r w:rsidRPr="00A777DD">
        <w:rPr>
          <w:rFonts w:ascii="Bookman Old Style" w:eastAsia="Times New Roman" w:hAnsi="Bookman Old Style" w:cs="Times New Roman"/>
          <w:b/>
          <w:bCs/>
          <w:color w:val="00B050"/>
          <w:sz w:val="32"/>
          <w:szCs w:val="24"/>
        </w:rPr>
        <w:t>учителей начальных классов</w:t>
      </w:r>
    </w:p>
    <w:p w:rsidR="006718A1" w:rsidRPr="00B344C5" w:rsidRDefault="006718A1" w:rsidP="006718A1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FF0000"/>
          <w:sz w:val="32"/>
          <w:szCs w:val="24"/>
        </w:rPr>
      </w:pPr>
      <w:r w:rsidRPr="00A777DD">
        <w:rPr>
          <w:rFonts w:ascii="Bookman Old Style" w:eastAsia="Times New Roman" w:hAnsi="Bookman Old Style" w:cs="Times New Roman"/>
          <w:b/>
          <w:bCs/>
          <w:color w:val="00B050"/>
          <w:sz w:val="32"/>
          <w:szCs w:val="24"/>
        </w:rPr>
        <w:t>на базе МБОУ СШ с. Троекурово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5pt;height:76.5pt" fillcolor="#369" stroked="f">
            <v:shadow on="t" color="#b2b2b2" opacity="52429f" offset="3pt"/>
            <v:textpath style="font-family:&quot;Times New Roman&quot;;v-text-kern:t" trim="t" fitpath="t" string="Сценарий внеклассного мероприятия, &#10;посвященного 80-летию Победы &#10;"/>
          </v:shape>
        </w:pic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6" type="#_x0000_t170" style="width:319.5pt;height:66pt" adj="2158" fillcolor="red" strokecolor="#b2b2b2" strokeweight="1pt">
            <v:fill color2="#fc0"/>
            <v:shadow on="t" type="perspective" color="#875b0d" opacity="45875f" origin=",.5" matrix=",,,.5,,-4768371582e-16"/>
            <v:textpath style="font-family:&quot;Arial Black&quot;;v-text-kern:t" trim="t" fitpath="t" string="&quot;Живет Победа &#10;в поколениях!&quot;"/>
          </v:shape>
        </w:pic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Подготовили учителя начальных классов</w:t>
      </w:r>
    </w:p>
    <w:p w:rsidR="006718A1" w:rsidRDefault="006718A1" w:rsidP="006718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МБОУ СШ с. Троекурово:</w:t>
      </w:r>
    </w:p>
    <w:p w:rsidR="006718A1" w:rsidRDefault="006718A1" w:rsidP="006718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Сметанкина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Ольга Анатольевна</w:t>
      </w:r>
    </w:p>
    <w:p w:rsidR="006718A1" w:rsidRDefault="006718A1" w:rsidP="006718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Майорова</w:t>
      </w:r>
      <w:proofErr w:type="spell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Татьяна Викторовна</w:t>
      </w:r>
    </w:p>
    <w:p w:rsidR="006718A1" w:rsidRDefault="006718A1" w:rsidP="006718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bookmarkStart w:id="0" w:name="_GoBack"/>
      <w:bookmarkEnd w:id="0"/>
    </w:p>
    <w:p w:rsidR="006718A1" w:rsidRDefault="006718A1" w:rsidP="006718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Апрель, 2025 г</w:t>
      </w:r>
    </w:p>
    <w:p w:rsidR="006718A1" w:rsidRDefault="006718A1" w:rsidP="006718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Pr="009D09B6" w:rsidRDefault="006718A1" w:rsidP="006718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Сценарий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внеклассного </w:t>
      </w: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мероприятия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, посвященного 80-летию Победы в Великой Отечественной войне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Живет Победа в поколеньях!</w:t>
      </w:r>
    </w:p>
    <w:p w:rsidR="006718A1" w:rsidRPr="00F3012F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</w:t>
      </w:r>
      <w:r w:rsidRPr="00F3012F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Слайд 1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</w:t>
      </w:r>
      <w:r w:rsidRPr="009D0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мероприятия: воспитать чувство патриотизма, нравственность, научить уважать и ценить героическое прошлое страны, проявить уважение к старшим и ветеранам. 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</w:t>
      </w:r>
      <w:r w:rsidRPr="009D0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развить познавательный интерес к истории своей страны и края, к истории освободительной борьбы в годы войны;</w:t>
      </w:r>
    </w:p>
    <w:p w:rsidR="006718A1" w:rsidRPr="009D09B6" w:rsidRDefault="006718A1" w:rsidP="006718A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сформировать представление об историческом времени и пространстве, бережное отношение к истории своего народа;</w:t>
      </w:r>
    </w:p>
    <w:p w:rsidR="006718A1" w:rsidRPr="009D09B6" w:rsidRDefault="006718A1" w:rsidP="006718A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сохранить преемственность между поколениями.</w:t>
      </w:r>
    </w:p>
    <w:p w:rsidR="006718A1" w:rsidRDefault="006718A1" w:rsidP="006718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Ход мероприятия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Слайд</w:t>
      </w:r>
      <w:proofErr w:type="gramStart"/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2</w:t>
      </w:r>
      <w:proofErr w:type="gramEnd"/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(Звучит фон музыки и читает голос за кадром) 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Слайд3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Голос: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Ты помнишь, солдат, много весен назад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Полыхало закатами небо?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Ты шел через боль и твердил как пароль,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Как священную клятву: "Победа".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Ты помнишь, солдат, обгоревший рейхстаг,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Алый стяг, озаривший полнеба?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Ты помнишь друзей?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 ним на несколько дней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Опоздала в Берлине победа.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Мир помнит, солдат, много весен назад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Твое твердое слово: "Победа!"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Слайд</w:t>
      </w:r>
      <w:proofErr w:type="gramStart"/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4</w:t>
      </w:r>
      <w:proofErr w:type="gramEnd"/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Вед.1: Добрый день! Мы рады приветствовать вас на мероприятие, посвященное  80-летию Победы советского народа в Великой Отечественной войне!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Веду.2.: Это событие — не только дань памяти и уважения нашим героям, но и возможность вновь осознать значимость их подвигов для каждой семьи, каждого из нас.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Вед.1.: В этом году, когда мы отмечаем 80 лет с тех пор, как закончилась одна из самых страшных войн в истории человечества, мы вспоминаем о мужестве и самоотверженности тех, кто отстоял нашу свободу и независимость.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Вед.2.: Сегодня воины всех времен с нами, в наших сердцах. Мы не только чтим память великих защитников, но и признаем важность их наследия для будущих поколений.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Вед.1. Это священный долг каждого из нас — помнить и передавать дальше достояние воинской славы России!</w:t>
      </w:r>
    </w:p>
    <w:p w:rsidR="006718A1" w:rsidRPr="00F3012F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F3012F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5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Песня «Я солдатом хочу стать» </w:t>
      </w:r>
    </w:p>
    <w:p w:rsidR="006718A1" w:rsidRPr="00F3012F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F3012F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5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Сценка «Письма из прошлого»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Голос ведущей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Однажды, разбирая старые письма, я наткнулась на маленький пожелтевший конверт, адресованный моей бабушке. Это было письмо моего деда с фронта, прочитав которое я поняла, сколько в нем тепла, любви и надежды! Надежды на светлое завтра после войны. Мой дед вернулся с фронта живым, и их жизнь с бабушкой удалась, она была долгой и счастливой! Но это письмо, попавшее ко мне в руки, заставило меня задуматься о судьбах тех людей, кто писал и ждал эти письма в страшные военные годы! Ведь далеко не до каждого адресата они доходили, хотя в этих треугольных конвертах хранилась, </w:t>
      </w:r>
      <w:proofErr w:type="gramStart"/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чья то</w:t>
      </w:r>
      <w:proofErr w:type="gramEnd"/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душевная радость и боль, вера и надежда, счастье и потери. Пусть же сегодня, они долетят до нас весточкой издалека, превратившись в целую солдатскую повесть, и передадут нам святую правду о судьбе каждого человека!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Музыкальный фон.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D09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Парк. Скамейка. Дети играют, молодежь общается.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Ребята! Иди сюда быстрее, посмотри, что я нашел!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Ну и что там у тебя?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Вот, смотрите (вытаскивает военную сумку с письмами).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начинают перебирать письма.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D09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Заставка Письма.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Слайд 7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Это же письма! Письма с войны! Как же они уцелели?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Послушайте! Если они здесь, значит, до адресатов они так и не дошли!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 (закрывает лицо руками)!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Что с тобой, Соня?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Мне стало больно!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Ты ударилась?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Нет, просто больно вот здесь (показывает на сердце). Однажды моя бабушка рассказала мне историю, услышанную от своей мамы о девочке-почтальоне в годы войны, я подумала, что она эту почту могла разносить.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718A1" w:rsidRPr="009D09B6" w:rsidRDefault="006718A1" w:rsidP="006718A1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D09B6">
        <w:rPr>
          <w:b/>
          <w:color w:val="000000"/>
          <w:sz w:val="28"/>
          <w:szCs w:val="28"/>
        </w:rPr>
        <w:t>Девочка 2:</w:t>
      </w:r>
      <w:r w:rsidRPr="009D09B6">
        <w:rPr>
          <w:color w:val="000000"/>
          <w:sz w:val="28"/>
          <w:szCs w:val="28"/>
        </w:rPr>
        <w:t>Да я тоже слышала эту историю</w:t>
      </w:r>
      <w:r w:rsidRPr="009D09B6">
        <w:rPr>
          <w:b/>
          <w:color w:val="000000"/>
          <w:sz w:val="28"/>
          <w:szCs w:val="28"/>
        </w:rPr>
        <w:t xml:space="preserve">. </w:t>
      </w:r>
      <w:r w:rsidRPr="009D09B6">
        <w:rPr>
          <w:color w:val="333333"/>
          <w:sz w:val="28"/>
          <w:szCs w:val="28"/>
        </w:rPr>
        <w:t xml:space="preserve">Этой  девочке ещё не исполнилось 15 лет. Она невысокая и худая, носила  кожаную сумку и разносила почту по пяти деревенькам. Дома у неё было двое младших братьев, а мать болела уже почти год.   </w:t>
      </w:r>
    </w:p>
    <w:p w:rsidR="006718A1" w:rsidRPr="009D09B6" w:rsidRDefault="006718A1" w:rsidP="006718A1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D09B6">
        <w:rPr>
          <w:color w:val="333333"/>
          <w:sz w:val="28"/>
          <w:szCs w:val="28"/>
        </w:rPr>
        <w:t xml:space="preserve">Почтальонка несёт вести, и иногда в сумке оказываются чёрные конверты с похоронками. Это тяжёлое испытание для неё, и сердце девочки сжимается от людского горя.   </w:t>
      </w:r>
    </w:p>
    <w:p w:rsidR="006718A1" w:rsidRPr="009D09B6" w:rsidRDefault="006718A1" w:rsidP="006718A1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D09B6">
        <w:rPr>
          <w:color w:val="333333"/>
          <w:sz w:val="28"/>
          <w:szCs w:val="28"/>
        </w:rPr>
        <w:lastRenderedPageBreak/>
        <w:t xml:space="preserve">Однако бывают и радостные моменты, когда сообщалось о том, что боец жив, несмотря на то, что приходила похоронка. В таком случае девочка бежала с письмом на поле и все ревели от счастья.   </w:t>
      </w:r>
    </w:p>
    <w:p w:rsidR="006718A1" w:rsidRPr="009D09B6" w:rsidRDefault="006718A1" w:rsidP="006718A1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D09B6">
        <w:rPr>
          <w:color w:val="333333"/>
          <w:sz w:val="28"/>
          <w:szCs w:val="28"/>
        </w:rPr>
        <w:t>Таким образом, работа почтальона в годы войны включала в себя и грустные, и радостные моменты, связанные с доставкой вестей с фронта.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Я понял! Эти письма должны прочитать мы, дети 21 века, и рассказать всем о них! И тогда их герои станут бессмертны! Потому, что они будут жить в каждом из нас! А мы всегда будем помнить о них!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Открывает первый конверт.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Читай! Пожалуйста, читай!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Слушайте! После боя</w:t>
      </w:r>
    </w:p>
    <w:p w:rsidR="006718A1" w:rsidRPr="009D09B6" w:rsidRDefault="006718A1" w:rsidP="00671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Портянки сохнут над трубой,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Вся в инее стена</w:t>
      </w:r>
      <w:proofErr w:type="gramStart"/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…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И</w:t>
      </w:r>
      <w:proofErr w:type="gramEnd"/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, к печке прислонясь спиной,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Спит стоя старшина.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Шепчу: «Товарищ, ты бы лег</w:t>
      </w:r>
      <w:proofErr w:type="gramStart"/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И</w:t>
      </w:r>
      <w:proofErr w:type="gramEnd"/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отдохнул, солдат;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Ты накормил как только мог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Вернувшихся назад.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Ты не поверил нам. Ну что ж,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В том нет большой беды.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Метет метель. И не найдешь</w:t>
      </w:r>
      <w:proofErr w:type="gramStart"/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Н</w:t>
      </w:r>
      <w:proofErr w:type="gramEnd"/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а небе ни звезды.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Твоей заботе нет цены,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Ляг между нами, брат.</w:t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Они снежком занесены</w:t>
      </w:r>
      <w:proofErr w:type="gramStart"/>
      <w:r w:rsidRPr="009D09B6">
        <w:rPr>
          <w:rFonts w:ascii="Times New Roman" w:hAnsi="Times New Roman" w:cs="Times New Roman"/>
          <w:i/>
          <w:color w:val="333333"/>
          <w:sz w:val="28"/>
          <w:szCs w:val="28"/>
        </w:rPr>
        <w:br/>
      </w:r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И</w:t>
      </w:r>
      <w:proofErr w:type="gramEnd"/>
      <w:r w:rsidRPr="009D09B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не придут назад»</w:t>
      </w:r>
    </w:p>
    <w:p w:rsidR="006718A1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Девочка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Как же было людям тяжело в военные годы Тем, кто воевал и тем, кто находился в тылу! Мы узнаем об этом намного позже по рассказам, книгам, фильмам. Фильмам, в которых всегда рядом, слезы и радость, счастье и любовь, подвиг и мужество!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8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Мальчик: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Смотрите, еще письмо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Видео «Письмо с фронта»</w:t>
      </w:r>
    </w:p>
    <w:p w:rsidR="006718A1" w:rsidRPr="009D09B6" w:rsidRDefault="006718A1" w:rsidP="00671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Мальчик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Сколько же разных судеб были спрятаны в этой сумке </w:t>
      </w:r>
    </w:p>
    <w:p w:rsidR="006718A1" w:rsidRDefault="006718A1" w:rsidP="006718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09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Девочка 2:</w:t>
      </w:r>
      <w:r w:rsidRPr="009D09B6">
        <w:rPr>
          <w:rFonts w:ascii="Times New Roman" w:hAnsi="Times New Roman" w:cs="Times New Roman"/>
          <w:sz w:val="28"/>
          <w:szCs w:val="28"/>
        </w:rPr>
        <w:t xml:space="preserve"> Сколько же таких девочек уходили на фронт!</w:t>
      </w:r>
    </w:p>
    <w:p w:rsidR="006718A1" w:rsidRDefault="006718A1" w:rsidP="006718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8A1" w:rsidRPr="009D09B6" w:rsidRDefault="006718A1" w:rsidP="006718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09B6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i/>
          <w:sz w:val="28"/>
          <w:szCs w:val="28"/>
        </w:rPr>
        <w:t>8</w:t>
      </w:r>
    </w:p>
    <w:p w:rsidR="006718A1" w:rsidRPr="009D09B6" w:rsidRDefault="006718A1" w:rsidP="006718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Вед.2.:</w:t>
      </w: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Среди защитников Родины были и дети. Дети, попавшие на фронт, или воевавшие в партизанских отрядах. Таких мальчишек-подростков называли «сыновьями полков». Они воевали наравне </w:t>
      </w:r>
      <w:proofErr w:type="gramStart"/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со</w:t>
      </w:r>
      <w:proofErr w:type="gramEnd"/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взрослыми воинами и даже совершали подвиги. Погибшим героям было всего 13-14 лет. Десятки тысяч детей были награждены орденами и медалями за различные боевые заслуги.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lastRenderedPageBreak/>
        <w:t>Вед.1.:</w:t>
      </w: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Дети военной поры могут рассказать много: как умирали от голода и страха, как тосковали, когда наступило первое сентября 1941 года. Как в 10-12 лет, встав на ящик, дотягивались до станков и работали по 12 часов в сутки. Дети помогали фронту всем, чем могли. Они пришли в обезлюдившие цеха заводов и на опустевшие колхозные поля, заменяя взрослых. Они становились станочниками, сборщиками, выпускали боеприпасы, собирали урожай, дежурили в госпиталях. Свои трудовые книжки они получали раньше, чем паспорта. Их выдавала война.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Стихотворение «Пусть голосуют дети»</w:t>
      </w:r>
      <w:proofErr w:type="gramStart"/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автор </w:t>
      </w:r>
      <w:r w:rsidRPr="00F3012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Ольга</w:t>
      </w:r>
      <w:r w:rsidRPr="00F301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F3012F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Берггольц</w:t>
      </w:r>
      <w:proofErr w:type="spellEnd"/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Вед 2</w:t>
      </w:r>
      <w:r w:rsidRPr="009D09B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  <w:r w:rsidRPr="009D09B6">
        <w:rPr>
          <w:rFonts w:ascii="Times New Roman" w:eastAsia="Times New Roman" w:hAnsi="Times New Roman" w:cs="Times New Roman"/>
          <w:sz w:val="28"/>
          <w:szCs w:val="28"/>
          <w:lang w:eastAsia="ru-RU"/>
        </w:rPr>
        <w:t>  Так, случилось, что спустя десятилетия над нашей отчизной вновь сгущаются тучи зла, ненависти и коварства врагов. Неонацисты, вскормленные Западом, грозят уничтожить русский мир.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Вед. 1</w:t>
      </w:r>
      <w:r w:rsidRPr="009D09B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Pr="009D09B6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Так случилось, что Россия вновь обнажила свой меч справедливости и призвала своих сынов и дочерей встать на защиту свободы и независимости государства.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Вед. 2</w:t>
      </w:r>
      <w:r w:rsidRPr="009D09B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Pr="009D0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Сегодняшние поколения наших земляков, как и прежде, достойно отстаивают рубежи страны. Они сегодня там, на передовой, где решается судьба каждого из нас.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Вед. 1.</w:t>
      </w:r>
      <w:r w:rsidRPr="009D09B6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Все мы, оставшиеся в тылу, как и наши предки в час испытаний, едины в своих чувствах. Мы  с ними и никакие распри не могут разорвать эту крепкую духовную связь.</w:t>
      </w:r>
    </w:p>
    <w:p w:rsidR="006718A1" w:rsidRPr="009D09B6" w:rsidRDefault="006718A1" w:rsidP="006718A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Вед.2.:</w:t>
      </w:r>
    </w:p>
    <w:p w:rsidR="006718A1" w:rsidRPr="009D09B6" w:rsidRDefault="006718A1" w:rsidP="006718A1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Ты – мужчина, а значит, защитник! Свой семейный очаг и покой,</w:t>
      </w:r>
    </w:p>
    <w:p w:rsidR="006718A1" w:rsidRPr="009D09B6" w:rsidRDefault="006718A1" w:rsidP="006718A1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Будто крепкой стеною гранитной от невзгод заслоняешь собой.</w:t>
      </w:r>
    </w:p>
    <w:p w:rsidR="006718A1" w:rsidRPr="009D09B6" w:rsidRDefault="006718A1" w:rsidP="006718A1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Защищать всех, кто близок и дорог, и заботой своей окружать,</w:t>
      </w:r>
    </w:p>
    <w:p w:rsidR="006718A1" w:rsidRPr="009D09B6" w:rsidRDefault="006718A1" w:rsidP="006718A1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Для семьи быть надёжной опорой и любую беду побеждать.</w:t>
      </w:r>
    </w:p>
    <w:p w:rsidR="006718A1" w:rsidRPr="009D09B6" w:rsidRDefault="006718A1" w:rsidP="006718A1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Этот долг всех мужчин настоящих ты с успехом по жизни несёшь.</w:t>
      </w:r>
    </w:p>
    <w:p w:rsidR="006718A1" w:rsidRDefault="006718A1" w:rsidP="006718A1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 этот год пожелаем лишь счастья, – остальное и сам ты возьмёшь!</w:t>
      </w:r>
    </w:p>
    <w:p w:rsidR="006718A1" w:rsidRPr="009D09B6" w:rsidRDefault="006718A1" w:rsidP="006718A1">
      <w:pPr>
        <w:spacing w:after="0" w:line="240" w:lineRule="auto"/>
        <w:outlineLvl w:val="3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9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Песня «Наша Армия»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10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Стихи  1 </w:t>
      </w:r>
      <w:proofErr w:type="spellStart"/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кл</w:t>
      </w:r>
      <w:proofErr w:type="spellEnd"/>
    </w:p>
    <w:p w:rsidR="006718A1" w:rsidRPr="00FE4805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FE4805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Звук метронома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Стихи 2 </w:t>
      </w:r>
      <w:proofErr w:type="spellStart"/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кл</w:t>
      </w:r>
      <w:proofErr w:type="spellEnd"/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11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(на экране демонстрируются заставка по Твардовскому «Привал».)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Сценка «На привале» </w:t>
      </w:r>
      <w:r w:rsidRPr="00B40720">
        <w:rPr>
          <w:rFonts w:ascii="Times New Roman" w:hAnsi="Times New Roman" w:cs="Times New Roman"/>
          <w:b/>
          <w:sz w:val="28"/>
          <w:szCs w:val="28"/>
        </w:rPr>
        <w:t>по мотивам поэмы А.Твардовского «Василий Тёркин».</w:t>
      </w:r>
      <w:r>
        <w:t xml:space="preserve"> 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Звучит фоновая музыка «В</w:t>
      </w:r>
      <w:r w:rsidRPr="009D09B6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 лесу прифронтовом»</w:t>
      </w:r>
    </w:p>
    <w:p w:rsidR="006718A1" w:rsidRPr="009D09B6" w:rsidRDefault="006718A1" w:rsidP="006718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Привал… Короткая передышка между боями. Солдаты греются у костра, делятся последними новостями, вспоминают дом….</w:t>
      </w:r>
    </w:p>
    <w:p w:rsidR="006718A1" w:rsidRPr="009D09B6" w:rsidRDefault="006718A1" w:rsidP="006718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lastRenderedPageBreak/>
        <w:t>В такие минуты особенно дорога простая человеческая теплота, шутка, добрая песня.</w:t>
      </w:r>
    </w:p>
    <w:p w:rsidR="006718A1" w:rsidRPr="009D09B6" w:rsidRDefault="006718A1" w:rsidP="006718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И словно глоток свежего воздуха, появляется он – Василий Теркин, балагур и весельчак, способный поднять настроение в самой трудной ситуации….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Действующие лица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Кашевар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Первый солдат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Второй солдат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Третий солдат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Четвёртый солдат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Пятый солдат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Шестой солдат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Мед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.с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естра</w:t>
      </w:r>
      <w:proofErr w:type="spell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(На </w:t>
      </w: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привале</w:t>
      </w: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солдаты чистят оружие, читают письма, кашевар готовит обед.)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Кашевар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войне, в быту суровом,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трудной жизни боевой,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снегу, под хвойным кровом,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стоянке полевой, -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Лучше нет простой, 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здоровой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Доброй пищи фронтовой.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Первый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Важно только, чтобы повар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 бы повар - парень свой;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идти в любую драку,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Силу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чувствуя в плечах.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Второй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Дельный, что и говорить,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 старик тот самый,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придумал суп варить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колёсах прямо.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Суп - во-первых. Во-вторых,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Кашу в норме прочной.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D09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(обращаясь к кашевару)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Слышь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подкинь ещё одну ложечку такую.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вторую, брат, войну на веку воюю.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Оцени, добавь чуток!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Кашевар</w:t>
      </w:r>
      <w:proofErr w:type="gramStart"/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9D09B6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9D09B6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покосился)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Ничего себе едок!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Парень 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башковитый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бы, знаете, на флот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вашим аппетитом!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спасибо. Я как раз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бывал на флоте.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Мне бы лучше вроде вас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Поваром в пехоте.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Кашевар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Сразу видно, что вояка,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кухне – с места, с места – в бой.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и ест, и пьёт со смаком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позиции любой.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(кашевар раскладывает кашу в тарелки, солдаты едят)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Третий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Жить без пищи можно сутки,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Можно больше, но порой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войне одной минутки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прожить без прибаутки,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прожить, как без махорки,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 бомбёжки 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другой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Вам, ребята, с серединки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Начинать. </w:t>
      </w: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 я скажу</w:t>
      </w: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не первые ботинки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Без починки здесь ношу.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ты вышел спозаранку,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Грянул – </w:t>
      </w: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 пот тебя и в дрожь</w:t>
      </w: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Прут немецких </w:t>
      </w:r>
      <w:proofErr w:type="spellStart"/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тыща</w:t>
      </w:r>
      <w:proofErr w:type="spellEnd"/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танков…</w:t>
      </w:r>
    </w:p>
    <w:p w:rsidR="006718A1" w:rsidRPr="00F3012F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proofErr w:type="spellStart"/>
      <w:proofErr w:type="gramStart"/>
      <w:r w:rsidRPr="00F30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Четвё</w:t>
      </w:r>
      <w:proofErr w:type="spellEnd"/>
      <w:r w:rsidRPr="00F30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proofErr w:type="spellStart"/>
      <w:r w:rsidRPr="00F3012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ртый</w:t>
      </w:r>
      <w:proofErr w:type="spellEnd"/>
      <w:proofErr w:type="gramEnd"/>
      <w:r w:rsidRPr="00F3012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солдат</w:t>
      </w:r>
      <w:r w:rsidRPr="00F301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Тыща</w:t>
      </w:r>
      <w:proofErr w:type="spellEnd"/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танков? Ну, брат, врешь!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 чего мне врать, дружище?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Рассуди – какой расчет?</w:t>
      </w:r>
    </w:p>
    <w:p w:rsidR="006718A1" w:rsidRPr="00F6119C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6119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Первый солдат</w:t>
      </w:r>
      <w:r w:rsidRPr="00F611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 зачем же сразу </w:t>
      </w:r>
      <w:proofErr w:type="spellStart"/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тыща</w:t>
      </w:r>
      <w:proofErr w:type="spellEnd"/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пускай пятьсот.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Первый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что он попал,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Тёркин</w:t>
      </w: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нашу роту.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 гармошки этой старой,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осталась сиротой,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Как-то вдруг теплее стало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дороге фронтовой!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Второй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Ну, пятьсот. Скажи по чести,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пугай, как старых баб.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Ладно. Что там – триста, двести –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Повстречай один, хотя б …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6119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Четвё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ртый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Танк он с виду грозный очень,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на деле 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глух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слеп.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Первый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То-то слеп. Лежишь в канаве,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 на сердце маята</w:t>
      </w: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Вдруг как сослепу задавит,</w:t>
      </w:r>
    </w:p>
    <w:p w:rsidR="006718A1" w:rsidRPr="00F6119C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Ведь не видит ни черта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D09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9D09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9D09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се смеются)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Второй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Балагуру смотрят в рот,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Слово ловят жадно.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когда кто врёт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весело и складно.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Третий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стороне лесной, глухой,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лихой погоде,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как есть такой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Парень на походе.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119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Вот беда</w:t>
      </w: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 всей колонне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Завалящей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нет гармони …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119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Пятый солдат</w:t>
      </w:r>
      <w:r w:rsidRPr="00F611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D09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(подходит к костру)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Гармонь-то есть …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кого гармонь, ребята?</w:t>
      </w:r>
    </w:p>
    <w:p w:rsidR="006718A1" w:rsidRPr="00F6119C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6119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Шестой солдат</w:t>
      </w:r>
      <w:r w:rsidRPr="00F611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Да она-то здесь, 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браток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чем же дело? Чья гармошка?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Шестой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Чья была, того, брат, нет…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Пятый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Командир наш был любитель…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Схоронили мы его.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я понять умею,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вторую, брат, войну…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ранение имею,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контузию одну.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Шестой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возьми, 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боец</w:t>
      </w:r>
      <w:proofErr w:type="gramEnd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трёхрядку,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же, видно, гармонист.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начала по порядку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Кинь-ка пальцы сверху вниз!</w:t>
      </w:r>
    </w:p>
    <w:p w:rsidR="006718A1" w:rsidRPr="00F6119C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D09B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(Звучит мелодия «Бьется в тесной печурке огонь»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Первый солдат</w:t>
      </w:r>
      <w:r w:rsidRPr="009D09B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что он попал,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Тёркин</w:t>
      </w: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нашу роту.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Василий Тёркин</w:t>
      </w:r>
      <w:proofErr w:type="gramStart"/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 гармошки этой старой,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осталась сиротой,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Как-то вдруг теплее стало</w:t>
      </w:r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дороге фронтовой!</w:t>
      </w:r>
    </w:p>
    <w:p w:rsidR="006718A1" w:rsidRPr="00F6119C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proofErr w:type="spellStart"/>
      <w:r w:rsidRPr="00F6119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Мед</w:t>
      </w:r>
      <w:proofErr w:type="gramStart"/>
      <w:r w:rsidRPr="00F6119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.с</w:t>
      </w:r>
      <w:proofErr w:type="gramEnd"/>
      <w:r w:rsidRPr="00F6119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естра</w:t>
      </w:r>
      <w:proofErr w:type="spellEnd"/>
    </w:p>
    <w:p w:rsidR="006718A1" w:rsidRPr="009D09B6" w:rsidRDefault="006718A1" w:rsidP="006718A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Ну, что братцы, отдохнули?</w:t>
      </w:r>
    </w:p>
    <w:p w:rsidR="006718A1" w:rsidRPr="009D09B6" w:rsidRDefault="006718A1" w:rsidP="00671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Пора…. Впереди еще долгий путь</w:t>
      </w:r>
    </w:p>
    <w:p w:rsidR="006718A1" w:rsidRPr="009D09B6" w:rsidRDefault="006718A1" w:rsidP="00671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мы обязательно дойдем!</w:t>
      </w:r>
    </w:p>
    <w:p w:rsidR="006718A1" w:rsidRPr="00F6119C" w:rsidRDefault="006718A1" w:rsidP="00671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F6119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Звучит фоновая музыка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9D09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Голос за  кадром)</w:t>
      </w:r>
      <w:proofErr w:type="gramEnd"/>
    </w:p>
    <w:p w:rsidR="006718A1" w:rsidRPr="009D09B6" w:rsidRDefault="006718A1" w:rsidP="00671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будем верить и надеяться, Что скоро кончится война,</w:t>
      </w:r>
    </w:p>
    <w:p w:rsidR="006718A1" w:rsidRPr="009D09B6" w:rsidRDefault="006718A1" w:rsidP="00671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край родной, в свои деревни</w:t>
      </w:r>
    </w:p>
    <w:p w:rsidR="006718A1" w:rsidRDefault="006718A1" w:rsidP="00671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Вернутся, как одна семья.</w:t>
      </w:r>
    </w:p>
    <w:p w:rsidR="006718A1" w:rsidRPr="00F3012F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F6119C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12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Песня «Катюша»</w:t>
      </w:r>
    </w:p>
    <w:p w:rsidR="006718A1" w:rsidRPr="00F6119C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F6119C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13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Стихотворение «Оборванного мишку утешала….»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Оборванного мишку утешала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Девчушка в изувеченной избе: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«Не плачь, не плачь</w:t>
      </w:r>
      <w:proofErr w:type="gramStart"/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С</w:t>
      </w:r>
      <w:proofErr w:type="gramEnd"/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ама недоедала,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Полсухаря оставила тебе…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Снаряды пролетали и взрывались,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Смешалась с кровью черная земля</w:t>
      </w:r>
      <w:proofErr w:type="gramStart"/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</w:t>
      </w:r>
      <w:proofErr w:type="gramEnd"/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ыла семья, был дом… Теперь остались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Совсем одни на свете — ты и я…»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А за деревней рощица дымилась,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Поражена чудовищным огнём,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Смерть вокруг летала злою птицей,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Бедой нежданной приходила в дом…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«Ты слышишь, Миш, я сильная, не плачу,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мне дадут на фронте автомат.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отомщу за то, что слезы прячу,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 то, что наши сосенки горят…»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 тишине свистели пули звонко,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Зловещий отблеск полыхнул в окне</w:t>
      </w:r>
      <w:proofErr w:type="gramStart"/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</w:t>
      </w:r>
      <w:proofErr w:type="gramEnd"/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выбежала из дому девчонка: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«Ой, Мишка, Мишка, как же страшно мне!..»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Молчание. Ни голоса не слышно.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Победу нынче празднует страна</w:t>
      </w:r>
      <w:proofErr w:type="gramStart"/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</w:t>
      </w:r>
      <w:proofErr w:type="gramEnd"/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их, девчонок и мальчишек,</w:t>
      </w:r>
      <w:r w:rsidRPr="009D0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Осиротила подлая война?!..</w:t>
      </w:r>
    </w:p>
    <w:p w:rsidR="006718A1" w:rsidRPr="00F6119C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6119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Слайд 1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Фоновая музыка «Свеча памяти»</w:t>
      </w:r>
    </w:p>
    <w:p w:rsidR="006718A1" w:rsidRPr="009D09B6" w:rsidRDefault="006718A1" w:rsidP="006718A1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Голос: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Склоните головы в священной тишине,</w:t>
      </w: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Не дайте разгореться вновь войне.</w:t>
      </w: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Свечу, как скорби знак, над миром поднимите,</w:t>
      </w: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И от неё огонь любви в сердцах зажгите,</w:t>
      </w: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Чтоб не угас над миром жизни свет</w:t>
      </w:r>
      <w:proofErr w:type="gramStart"/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И</w:t>
      </w:r>
      <w:proofErr w:type="gramEnd"/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люди войнам на Земле сказали: "Нет!"</w:t>
      </w: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br/>
        <w:t>Горит свеча, душа её рыдает,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proofErr w:type="gramStart"/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</w:t>
      </w:r>
      <w:proofErr w:type="gramEnd"/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всех погибших в войнах вспоминает....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proofErr w:type="gramStart"/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Песня «Бессмертные полки»</w:t>
      </w: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(</w:t>
      </w:r>
      <w:r w:rsidRPr="00F6119C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На слайд  вывести видео бесс</w:t>
      </w: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мертного полка.</w:t>
      </w:r>
      <w:proofErr w:type="gramEnd"/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  Затем дети выходят с фотографиями бессмертного полка на словах песни</w:t>
      </w:r>
      <w:proofErr w:type="gramStart"/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… </w:t>
      </w:r>
      <w:r w:rsidRPr="00F6119C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>Н</w:t>
      </w:r>
      <w:proofErr w:type="gramEnd"/>
      <w:r w:rsidRPr="00F6119C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>а старых фото вечно молодые</w:t>
      </w:r>
      <w:r w:rsidRPr="00F6119C">
        <w:rPr>
          <w:rFonts w:ascii="Times New Roman" w:hAnsi="Times New Roman" w:cs="Times New Roman"/>
          <w:i/>
          <w:color w:val="333333"/>
          <w:sz w:val="32"/>
          <w:szCs w:val="32"/>
        </w:rPr>
        <w:br/>
      </w:r>
      <w:r w:rsidRPr="00F6119C"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>Свою оставив вахту в небесах</w:t>
      </w:r>
      <w:r>
        <w:rPr>
          <w:rFonts w:ascii="Times New Roman" w:hAnsi="Times New Roman" w:cs="Times New Roman"/>
          <w:i/>
          <w:color w:val="333333"/>
          <w:sz w:val="32"/>
          <w:szCs w:val="32"/>
          <w:shd w:val="clear" w:color="auto" w:fill="FFFFFF"/>
        </w:rPr>
        <w:t>)</w:t>
      </w:r>
      <w:r w:rsidRPr="00F6119C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 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71542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Вед.1:</w:t>
      </w:r>
    </w:p>
    <w:p w:rsidR="006718A1" w:rsidRPr="00715420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715420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Слайд1</w:t>
      </w:r>
      <w:r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5</w:t>
      </w:r>
    </w:p>
    <w:p w:rsidR="006718A1" w:rsidRPr="009D09B6" w:rsidRDefault="006718A1" w:rsidP="006718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Берлине, в </w:t>
      </w:r>
      <w:proofErr w:type="spellStart"/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Трептов</w:t>
      </w:r>
      <w:proofErr w:type="spellEnd"/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-  парке стоит монумент</w:t>
      </w:r>
      <w:proofErr w:type="gramStart"/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.. </w:t>
      </w:r>
      <w:proofErr w:type="gramEnd"/>
    </w:p>
    <w:p w:rsidR="006718A1" w:rsidRPr="009D09B6" w:rsidRDefault="006718A1" w:rsidP="00671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Русский солдат. С высоты пьедестала смотрит он вдаль внимательно и открыто. В правой руке он держит обоюдоострый меч, а левой бережно подхватил маленькую девочку. Девочка доверчиво прильнула к груди своего спасителя.</w:t>
      </w:r>
    </w:p>
    <w:p w:rsidR="006718A1" w:rsidRPr="009D09B6" w:rsidRDefault="006718A1" w:rsidP="00671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Подвиг русского солдата, спасшего немецкую девочку, известен  всему миру.</w:t>
      </w:r>
    </w:p>
    <w:p w:rsidR="006718A1" w:rsidRPr="009D09B6" w:rsidRDefault="006718A1" w:rsidP="006718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6718A1" w:rsidRPr="00715420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715420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Муз. Выход солдат с девочкой. Рассказывает про </w:t>
      </w:r>
      <w:proofErr w:type="spellStart"/>
      <w:r w:rsidRPr="00715420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Трептов</w:t>
      </w:r>
      <w:proofErr w:type="spellEnd"/>
      <w:r w:rsidRPr="00715420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 xml:space="preserve"> парк</w:t>
      </w:r>
    </w:p>
    <w:p w:rsidR="006718A1" w:rsidRPr="009D09B6" w:rsidRDefault="006718A1" w:rsidP="006718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1542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Вед.</w:t>
      </w: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</w:t>
      </w:r>
      <w:r w:rsidRPr="0071542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Когда берлинские комсомольцы попытались найти спасенную девочку, откликнулись198 человек, которых спасли от пуль, голода, холода советские солдаты только в Берлине. Поэтому памятник в </w:t>
      </w:r>
      <w:proofErr w:type="spellStart"/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Трептов-парке</w:t>
      </w:r>
      <w:proofErr w:type="spellEnd"/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можно считать памятником сотням и тысячам воинов с благородными сердцами, воинов, спасших мир от фашизма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Песня «Встанем»  (видеоролик с ожив</w:t>
      </w:r>
      <w:proofErr w:type="gramStart"/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.</w:t>
      </w:r>
      <w:proofErr w:type="gramEnd"/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</w:t>
      </w:r>
      <w:proofErr w:type="gramStart"/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</w:t>
      </w:r>
      <w:proofErr w:type="gramEnd"/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амятниками)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Вед.1: Годы текут как реки. Но как утесы стоят герои. Бессмертен их подвиг потому, что залогом их бессмертия стала наша память. В 2025 году вся Россия и за её пределами отмечают 80-летие Победы нашего народа в Великой Отечественной войне. Давайте же помнить и никогда не забывать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,</w:t>
      </w: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какой ценой нам завоевано счастье и мирное небо над головой.</w:t>
      </w:r>
    </w:p>
    <w:p w:rsidR="006718A1" w:rsidRPr="00715420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</w:pPr>
      <w:r w:rsidRPr="00715420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16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lastRenderedPageBreak/>
        <w:t>Танец «Я русский»  (флаги)</w:t>
      </w:r>
    </w:p>
    <w:p w:rsidR="006718A1" w:rsidRPr="009D09B6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Вед 2:</w:t>
      </w:r>
      <w:r w:rsidRPr="009D09B6">
        <w:rPr>
          <w:rFonts w:ascii="Times New Roman" w:eastAsia="Times New Roman" w:hAnsi="Times New Roman" w:cs="Times New Roman"/>
          <w:sz w:val="28"/>
          <w:szCs w:val="28"/>
          <w:lang w:eastAsia="ru-RU"/>
        </w:rPr>
        <w:t> 9 мая – день нашей гордости, нашего величия, мужества и отваги. День нашей памяти. Мы в вечном долгу перед теми, кто подарил нам МИР, ВЕСНУ, ЖИЗНЬ.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Вед 1:</w:t>
      </w:r>
      <w:r w:rsidRPr="009D09B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Пока мы будем помнить об этой войне – мы будем жить, будет жить наша Родина – Россия. И этот праздник будет самым светлым и радостным праздником на земле.</w:t>
      </w:r>
    </w:p>
    <w:p w:rsidR="006718A1" w:rsidRPr="00715420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542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 1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 «Главный  праздник».</w:t>
      </w:r>
    </w:p>
    <w:p w:rsidR="006718A1" w:rsidRPr="00F3012F" w:rsidRDefault="006718A1" w:rsidP="006718A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15420"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Слайд 1</w:t>
      </w:r>
      <w:r>
        <w:rPr>
          <w:rFonts w:ascii="Times New Roman" w:eastAsia="Times New Roman" w:hAnsi="Times New Roman" w:cs="Times New Roman"/>
          <w:i/>
          <w:color w:val="010101"/>
          <w:sz w:val="28"/>
          <w:szCs w:val="28"/>
          <w:lang w:eastAsia="ru-RU"/>
        </w:rPr>
        <w:t>8</w:t>
      </w:r>
    </w:p>
    <w:p w:rsidR="006718A1" w:rsidRDefault="006718A1" w:rsidP="006718A1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9D09B6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 xml:space="preserve"> Вед.</w:t>
      </w:r>
      <w:r w:rsidRPr="009D09B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На этом наше мероприятие подошло к концу. Спасибо! Всех благодарим за внимание.</w:t>
      </w:r>
    </w:p>
    <w:p w:rsidR="006718A1" w:rsidRPr="009D09B6" w:rsidRDefault="006718A1" w:rsidP="006718A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8A1" w:rsidRPr="009D09B6" w:rsidRDefault="006718A1" w:rsidP="006718A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8A1" w:rsidRPr="009D09B6" w:rsidRDefault="006718A1" w:rsidP="006718A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8A1" w:rsidRPr="009D09B6" w:rsidRDefault="006718A1" w:rsidP="006718A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8A1" w:rsidRPr="009D09B6" w:rsidRDefault="006718A1" w:rsidP="006718A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18A1" w:rsidRPr="009D09B6" w:rsidRDefault="006718A1" w:rsidP="006718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0F0A" w:rsidRPr="006718A1" w:rsidRDefault="00780F0A" w:rsidP="006718A1">
      <w:pPr>
        <w:rPr>
          <w:szCs w:val="28"/>
        </w:rPr>
      </w:pPr>
    </w:p>
    <w:sectPr w:rsidR="00780F0A" w:rsidRPr="006718A1" w:rsidSect="00F60156">
      <w:pgSz w:w="11906" w:h="16838"/>
      <w:pgMar w:top="1418" w:right="850" w:bottom="1134" w:left="1701" w:header="708" w:footer="708" w:gutter="0"/>
      <w:pgBorders w:offsetFrom="page">
        <w:top w:val="thinThickLargeGap" w:sz="24" w:space="24" w:color="FF0000"/>
        <w:left w:val="thinThickLargeGap" w:sz="24" w:space="24" w:color="FF0000"/>
        <w:bottom w:val="thickThinLargeGap" w:sz="24" w:space="24" w:color="FF0000"/>
        <w:right w:val="thickThinLargeGap" w:sz="24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D62C2"/>
    <w:multiLevelType w:val="multilevel"/>
    <w:tmpl w:val="D9346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9006B"/>
    <w:rsid w:val="006718A1"/>
    <w:rsid w:val="00715420"/>
    <w:rsid w:val="00732CB1"/>
    <w:rsid w:val="00780F0A"/>
    <w:rsid w:val="009D09B6"/>
    <w:rsid w:val="00B30BD8"/>
    <w:rsid w:val="00B40720"/>
    <w:rsid w:val="00BD7067"/>
    <w:rsid w:val="00BF1945"/>
    <w:rsid w:val="00C9006B"/>
    <w:rsid w:val="00DC1216"/>
    <w:rsid w:val="00DD5F90"/>
    <w:rsid w:val="00F3012F"/>
    <w:rsid w:val="00F6119C"/>
    <w:rsid w:val="00FE4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9D0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D09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9D0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D09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03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93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EBDE0-3369-4AA3-A82D-6B9C8210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11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Ирина Анатольевна</cp:lastModifiedBy>
  <cp:revision>6</cp:revision>
  <dcterms:created xsi:type="dcterms:W3CDTF">2025-06-05T18:39:00Z</dcterms:created>
  <dcterms:modified xsi:type="dcterms:W3CDTF">2025-06-08T18:26:00Z</dcterms:modified>
</cp:coreProperties>
</file>